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0" w:rsidRDefault="004C1060" w:rsidP="004C1060">
      <w:pPr>
        <w:spacing w:after="8"/>
        <w:ind w:left="3888" w:firstLine="1296"/>
      </w:pPr>
      <w:r>
        <w:rPr>
          <w:rFonts w:ascii="Times New Roman" w:eastAsia="Times New Roman" w:hAnsi="Times New Roman" w:cs="Times New Roman"/>
          <w:sz w:val="20"/>
        </w:rPr>
        <w:t xml:space="preserve">PATVIRTINTA </w:t>
      </w:r>
      <w:r>
        <w:t xml:space="preserve"> </w:t>
      </w:r>
    </w:p>
    <w:p w:rsidR="000D2180" w:rsidRDefault="004C1060" w:rsidP="004C1060">
      <w:pPr>
        <w:spacing w:after="11" w:line="250" w:lineRule="auto"/>
        <w:ind w:left="5184"/>
      </w:pPr>
      <w:r>
        <w:rPr>
          <w:rFonts w:ascii="Times New Roman" w:eastAsia="Times New Roman" w:hAnsi="Times New Roman" w:cs="Times New Roman"/>
          <w:sz w:val="20"/>
        </w:rPr>
        <w:t xml:space="preserve">Jurbarko vaikų lopšelio-darželio „Nykštukas“  </w:t>
      </w:r>
    </w:p>
    <w:p w:rsidR="004C1060" w:rsidRDefault="004C1060" w:rsidP="004C1060">
      <w:pPr>
        <w:spacing w:after="41" w:line="250" w:lineRule="auto"/>
        <w:ind w:left="3888" w:right="1168" w:firstLine="12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2020 m. vasario 18 d. direktoriaus</w:t>
      </w:r>
    </w:p>
    <w:p w:rsidR="000D2180" w:rsidRDefault="004C1060" w:rsidP="004C1060">
      <w:pPr>
        <w:spacing w:after="41" w:line="250" w:lineRule="auto"/>
        <w:ind w:left="3888" w:right="1168" w:firstLine="1296"/>
      </w:pPr>
      <w:r>
        <w:rPr>
          <w:rFonts w:ascii="Times New Roman" w:eastAsia="Times New Roman" w:hAnsi="Times New Roman" w:cs="Times New Roman"/>
          <w:sz w:val="20"/>
        </w:rPr>
        <w:t>įsakymu Nr. V-73</w:t>
      </w:r>
      <w:r>
        <w:t xml:space="preserve"> </w:t>
      </w:r>
    </w:p>
    <w:p w:rsidR="000D2180" w:rsidRDefault="004C1060">
      <w:pPr>
        <w:spacing w:after="5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D2180" w:rsidRDefault="004C1060">
      <w:pPr>
        <w:spacing w:after="0"/>
        <w:ind w:left="-1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7780"/>
                <wp:effectExtent l="0" t="0" r="0" b="0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7780"/>
                          <a:chOff x="0" y="0"/>
                          <a:chExt cx="6158230" cy="17780"/>
                        </a:xfrm>
                      </wpg:grpSpPr>
                      <wps:wsp>
                        <wps:cNvPr id="1507" name="Shape 1507"/>
                        <wps:cNvSpPr/>
                        <wps:spPr>
                          <a:xfrm>
                            <a:off x="0" y="0"/>
                            <a:ext cx="6158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77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9" style="width:484.9pt;height:1.40002pt;mso-position-horizontal-relative:char;mso-position-vertical-relative:line" coordsize="61582,177">
                <v:shape id="Shape 1508" style="position:absolute;width:61582;height:177;left:0;top:0;" coordsize="6158230,17780" path="m0,0l6158230,0l615823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0D2180" w:rsidRDefault="004C1060">
      <w:pPr>
        <w:spacing w:after="8"/>
        <w:ind w:left="554" w:right="61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(Tėvų/globėjų vardas, pavardė) </w:t>
      </w:r>
      <w:r>
        <w:t xml:space="preserve"> </w:t>
      </w:r>
    </w:p>
    <w:p w:rsidR="000D2180" w:rsidRDefault="004C1060">
      <w:pPr>
        <w:spacing w:after="67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0D2180" w:rsidRDefault="004C1060">
      <w:pPr>
        <w:spacing w:after="0"/>
        <w:ind w:left="-1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7780"/>
                <wp:effectExtent l="0" t="0" r="0" b="0"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7780"/>
                          <a:chOff x="0" y="0"/>
                          <a:chExt cx="6158230" cy="17780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6158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77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0" style="width:484.9pt;height:1.40002pt;mso-position-horizontal-relative:char;mso-position-vertical-relative:line" coordsize="61582,177">
                <v:shape id="Shape 1510" style="position:absolute;width:61582;height:177;left:0;top:0;" coordsize="6158230,17780" path="m0,0l6158230,0l615823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0D2180" w:rsidRDefault="004C1060">
      <w:pPr>
        <w:spacing w:after="8"/>
        <w:ind w:left="554" w:right="61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(adresas, telefonas)</w:t>
      </w:r>
      <w:r>
        <w:t xml:space="preserve"> </w:t>
      </w:r>
    </w:p>
    <w:p w:rsidR="000D2180" w:rsidRDefault="004C1060">
      <w:pPr>
        <w:spacing w:after="4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0D2180" w:rsidRDefault="004C1060">
      <w:pPr>
        <w:spacing w:after="1" w:line="262" w:lineRule="auto"/>
        <w:ind w:left="9" w:right="4226" w:hanging="10"/>
      </w:pPr>
      <w:r>
        <w:rPr>
          <w:rFonts w:ascii="Times New Roman" w:eastAsia="Times New Roman" w:hAnsi="Times New Roman" w:cs="Times New Roman"/>
          <w:sz w:val="24"/>
        </w:rPr>
        <w:t>Jurbarko vaikų lopšelio-darželio „Nykštukas“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Direktoriui</w:t>
      </w:r>
      <w:r>
        <w:t xml:space="preserve"> </w:t>
      </w:r>
    </w:p>
    <w:p w:rsidR="000D2180" w:rsidRDefault="004C1060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D2180" w:rsidRDefault="004C1060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D2180" w:rsidRDefault="004C1060">
      <w:pPr>
        <w:spacing w:after="4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D2180" w:rsidRDefault="004C1060">
      <w:pPr>
        <w:spacing w:after="12"/>
        <w:ind w:left="10" w:right="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PRAŠYMAS</w:t>
      </w:r>
      <w:r>
        <w:t xml:space="preserve"> </w:t>
      </w:r>
    </w:p>
    <w:p w:rsidR="000D2180" w:rsidRDefault="004C1060">
      <w:pPr>
        <w:spacing w:after="12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DĖL PERKĖLIMO Į PRIEŠMOKYKLINIO UGDYMO GRUPĘ </w:t>
      </w:r>
      <w:r>
        <w:t xml:space="preserve"> </w:t>
      </w:r>
    </w:p>
    <w:p w:rsidR="000D2180" w:rsidRDefault="004C1060">
      <w:pPr>
        <w:spacing w:after="5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0D2180" w:rsidRDefault="004C1060">
      <w:pPr>
        <w:spacing w:after="12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       -         -    </w:t>
      </w:r>
      <w:r>
        <w:t xml:space="preserve"> </w:t>
      </w:r>
    </w:p>
    <w:p w:rsidR="000D2180" w:rsidRDefault="004C1060">
      <w:pPr>
        <w:spacing w:after="12"/>
        <w:ind w:left="10" w:right="6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Jurbarkas </w:t>
      </w:r>
      <w:r>
        <w:t xml:space="preserve"> </w:t>
      </w:r>
    </w:p>
    <w:p w:rsidR="000D2180" w:rsidRDefault="004C1060">
      <w:pPr>
        <w:spacing w:after="9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D2180" w:rsidRDefault="004C1060">
      <w:pPr>
        <w:spacing w:after="1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Prašau perkelti mano sūnų</w:t>
      </w:r>
      <w:r>
        <w:rPr>
          <w:rFonts w:ascii="Viner Hand ITC" w:eastAsia="Viner Hand ITC" w:hAnsi="Viner Hand ITC" w:cs="Viner Hand ITC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dukrą (reikalingą žodį pabraukti) _________________________</w:t>
      </w:r>
      <w:r>
        <w:t xml:space="preserve"> </w:t>
      </w:r>
    </w:p>
    <w:p w:rsidR="000D2180" w:rsidRDefault="004C1060">
      <w:pPr>
        <w:tabs>
          <w:tab w:val="center" w:pos="1310"/>
          <w:tab w:val="center" w:pos="2607"/>
          <w:tab w:val="center" w:pos="3903"/>
          <w:tab w:val="center" w:pos="5199"/>
          <w:tab w:val="center" w:pos="6495"/>
          <w:tab w:val="center" w:pos="8359"/>
        </w:tabs>
        <w:spacing w:after="11" w:line="250" w:lineRule="auto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(vaiko vardas, </w:t>
      </w:r>
      <w:r>
        <w:t xml:space="preserve"> </w:t>
      </w:r>
    </w:p>
    <w:p w:rsidR="000D2180" w:rsidRDefault="004C1060">
      <w:pPr>
        <w:spacing w:after="1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_________________________________, gimusį _______________________________________</w:t>
      </w:r>
      <w:r>
        <w:t xml:space="preserve"> </w:t>
      </w:r>
    </w:p>
    <w:p w:rsidR="000D2180" w:rsidRDefault="004C1060">
      <w:pPr>
        <w:tabs>
          <w:tab w:val="center" w:pos="1310"/>
          <w:tab w:val="center" w:pos="4906"/>
        </w:tabs>
        <w:spacing w:after="36" w:line="250" w:lineRule="auto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vaiko pavardė 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(gimimo metai) </w:t>
      </w:r>
    </w:p>
    <w:p w:rsidR="000D2180" w:rsidRDefault="004C1060">
      <w:pPr>
        <w:spacing w:after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2180" w:rsidRDefault="004C1060">
      <w:pPr>
        <w:spacing w:after="162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į priešmokyklinio ugdymo grupę. </w:t>
      </w:r>
    </w:p>
    <w:p w:rsidR="000D2180" w:rsidRDefault="004C1060">
      <w:pPr>
        <w:spacing w:after="229"/>
      </w:pPr>
      <w:r>
        <w:t xml:space="preserve"> </w:t>
      </w:r>
    </w:p>
    <w:p w:rsidR="000D2180" w:rsidRDefault="004C1060">
      <w:pPr>
        <w:spacing w:after="41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       Pageidauju, kad mano sūnus/dukra (reikalingą žodį pabraukti) priešmokyklinio ugdymo grupę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pradėtų lankyti nuo </w:t>
      </w:r>
      <w:r>
        <w:rPr>
          <w:rFonts w:ascii="Times New Roman" w:eastAsia="Times New Roman" w:hAnsi="Times New Roman" w:cs="Times New Roman"/>
          <w:sz w:val="24"/>
        </w:rPr>
        <w:t>_______________.</w:t>
      </w:r>
      <w:r>
        <w:t xml:space="preserve"> </w:t>
      </w:r>
    </w:p>
    <w:p w:rsidR="000D2180" w:rsidRDefault="004C1060">
      <w:pPr>
        <w:spacing w:after="1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(data) </w:t>
      </w:r>
    </w:p>
    <w:p w:rsidR="000D2180" w:rsidRDefault="004C1060">
      <w:pPr>
        <w:spacing w:after="0"/>
        <w:ind w:left="14"/>
      </w:pPr>
      <w:r>
        <w:t xml:space="preserve"> </w:t>
      </w:r>
    </w:p>
    <w:p w:rsidR="000D2180" w:rsidRDefault="004C1060">
      <w:pPr>
        <w:spacing w:after="45"/>
        <w:ind w:left="14"/>
      </w:pPr>
      <w:r>
        <w:t xml:space="preserve"> </w:t>
      </w:r>
    </w:p>
    <w:p w:rsidR="000D2180" w:rsidRDefault="004C1060">
      <w:pPr>
        <w:spacing w:after="1" w:line="262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Pageidauju, kad mano sūnus/duktė (reikalingą žodį pabraukti) lankytų  </w:t>
      </w:r>
    </w:p>
    <w:p w:rsidR="000D2180" w:rsidRDefault="004C1060">
      <w:pPr>
        <w:spacing w:after="194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060" w:rsidRDefault="004C1060" w:rsidP="004C1060">
      <w:pPr>
        <w:spacing w:after="1" w:line="240" w:lineRule="auto"/>
        <w:ind w:left="589" w:right="6418" w:hanging="11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36"/>
        </w:rPr>
        <w:t>o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 valandas per dieną;</w:t>
      </w:r>
    </w:p>
    <w:p w:rsidR="000D2180" w:rsidRDefault="004C1060" w:rsidP="004C1060">
      <w:pPr>
        <w:spacing w:after="1" w:line="240" w:lineRule="auto"/>
        <w:ind w:left="589" w:right="6418" w:hanging="11"/>
      </w:pPr>
      <w:r>
        <w:rPr>
          <w:rFonts w:ascii="Courier New" w:eastAsia="Courier New" w:hAnsi="Courier New" w:cs="Courier New"/>
          <w:sz w:val="36"/>
        </w:rPr>
        <w:t>o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visą dieną. </w:t>
      </w:r>
    </w:p>
    <w:p w:rsidR="000D2180" w:rsidRDefault="004C1060">
      <w:pPr>
        <w:spacing w:after="0"/>
        <w:ind w:left="14"/>
      </w:pPr>
      <w:r>
        <w:rPr>
          <w:sz w:val="24"/>
        </w:rPr>
        <w:t xml:space="preserve"> </w:t>
      </w:r>
    </w:p>
    <w:p w:rsidR="000D2180" w:rsidRDefault="004C1060" w:rsidP="004C1060">
      <w:pPr>
        <w:spacing w:after="0"/>
        <w:ind w:left="14"/>
      </w:pPr>
      <w:r>
        <w:t xml:space="preserve"> </w:t>
      </w:r>
      <w:bookmarkStart w:id="0" w:name="_GoBack"/>
      <w:bookmarkEnd w:id="0"/>
    </w:p>
    <w:p w:rsidR="000D2180" w:rsidRDefault="004C1060">
      <w:pPr>
        <w:tabs>
          <w:tab w:val="center" w:pos="1310"/>
          <w:tab w:val="center" w:pos="2607"/>
          <w:tab w:val="center" w:pos="3903"/>
          <w:tab w:val="right" w:pos="9733"/>
        </w:tabs>
        <w:spacing w:after="1" w:line="262" w:lineRule="auto"/>
        <w:ind w:left="-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2180" w:rsidRDefault="004C1060">
      <w:pPr>
        <w:tabs>
          <w:tab w:val="center" w:pos="1310"/>
          <w:tab w:val="center" w:pos="2607"/>
          <w:tab w:val="center" w:pos="3903"/>
          <w:tab w:val="center" w:pos="6562"/>
        </w:tabs>
        <w:spacing w:after="11" w:line="250" w:lineRule="auto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(parašas, vardas, pavardė) </w:t>
      </w:r>
      <w:r>
        <w:t xml:space="preserve"> </w:t>
      </w:r>
    </w:p>
    <w:sectPr w:rsidR="000D2180">
      <w:pgSz w:w="11906" w:h="16838"/>
      <w:pgMar w:top="1440" w:right="485" w:bottom="1440" w:left="168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80"/>
    <w:rsid w:val="000D2180"/>
    <w:rsid w:val="004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AB7"/>
  <w15:docId w15:val="{4B648F7D-FCDF-44A8-977D-7A808C2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cp:lastModifiedBy>Sekretorė</cp:lastModifiedBy>
  <cp:revision>2</cp:revision>
  <dcterms:created xsi:type="dcterms:W3CDTF">2021-02-01T06:42:00Z</dcterms:created>
  <dcterms:modified xsi:type="dcterms:W3CDTF">2021-02-01T06:42:00Z</dcterms:modified>
</cp:coreProperties>
</file>